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оригинал: </w:t>
      </w:r>
      <w:r w:rsidRPr="004C519B">
        <w:rPr>
          <w:rFonts w:ascii="Times New Roman" w:hAnsi="Times New Roman" w:cs="Times New Roman"/>
          <w:b/>
          <w:sz w:val="28"/>
          <w:szCs w:val="28"/>
        </w:rPr>
        <w:t>http://domboss.ru/proisxozhdenie-ofisnoj-mebeli/</w:t>
      </w: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Альтернативный заголовок: </w:t>
      </w:r>
      <w:r w:rsidRPr="00607C74">
        <w:rPr>
          <w:rFonts w:ascii="Times New Roman" w:hAnsi="Times New Roman" w:cs="Times New Roman"/>
          <w:sz w:val="28"/>
          <w:szCs w:val="28"/>
        </w:rPr>
        <w:t>История возникновения офисной мебели</w:t>
      </w: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C74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статье, описывается, когда изобрели первую офисную мебель и как она видоизменялась. </w:t>
      </w:r>
    </w:p>
    <w:p w:rsidR="004C519B" w:rsidRPr="00075763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63">
        <w:rPr>
          <w:rFonts w:ascii="Times New Roman" w:hAnsi="Times New Roman" w:cs="Times New Roman"/>
          <w:sz w:val="28"/>
          <w:szCs w:val="28"/>
        </w:rPr>
        <w:t>Небольшая экскурсия в историю. Первая мебель, появление которой известно современному человеку, принадлежала египетским фараонам, со временем она совершенствовалась. А последние сто лет открыли новые горизонты для её производства. Появились новые материалы и технологии изготовления.</w:t>
      </w:r>
      <w:r w:rsidRPr="00075763">
        <w:rPr>
          <w:rFonts w:ascii="Times New Roman" w:hAnsi="Times New Roman" w:cs="Times New Roman"/>
          <w:sz w:val="28"/>
          <w:szCs w:val="28"/>
        </w:rPr>
        <w:br/>
      </w: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63">
        <w:rPr>
          <w:rFonts w:ascii="Times New Roman" w:hAnsi="Times New Roman" w:cs="Times New Roman"/>
          <w:sz w:val="28"/>
          <w:szCs w:val="28"/>
        </w:rPr>
        <w:t xml:space="preserve">Тяжело представить, когда именно появилась первая офисная мебель. Если сделать скидку на небольшие погрешности в расчетах, </w:t>
      </w:r>
      <w:r w:rsidRPr="00075763">
        <w:rPr>
          <w:rFonts w:ascii="Times New Roman" w:hAnsi="Times New Roman" w:cs="Times New Roman"/>
          <w:b/>
          <w:sz w:val="28"/>
          <w:szCs w:val="28"/>
        </w:rPr>
        <w:t xml:space="preserve">изготовление офисной мебели </w:t>
      </w:r>
      <w:r w:rsidRPr="00075763">
        <w:rPr>
          <w:rFonts w:ascii="Times New Roman" w:hAnsi="Times New Roman" w:cs="Times New Roman"/>
          <w:sz w:val="28"/>
          <w:szCs w:val="28"/>
        </w:rPr>
        <w:t>началось еще при египетских фараонах! Подобного рода мебель, обнаруживали в гробницах египтян. Находили ларцы и раскладные табуреты из редких древесных пород и много других офисных деталей. Первая мебель, о существовании которой известно человеку, была изготовлена приблизительно в III веке до нашей эры. Древние греки не остались в стороне и всячески облегчали работу своих античных офисных сотрудников. Они соорудили специальный большой ларец, данный агрегат мог служить для человека стулом, хранилищем для разного рода вещей и кроватью.</w:t>
      </w:r>
      <w:r w:rsidRPr="00075763">
        <w:rPr>
          <w:rFonts w:ascii="Times New Roman" w:hAnsi="Times New Roman" w:cs="Times New Roman"/>
          <w:sz w:val="28"/>
          <w:szCs w:val="28"/>
        </w:rPr>
        <w:br/>
      </w: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63">
        <w:rPr>
          <w:rFonts w:ascii="Times New Roman" w:hAnsi="Times New Roman" w:cs="Times New Roman"/>
          <w:sz w:val="28"/>
          <w:szCs w:val="28"/>
        </w:rPr>
        <w:t>Спустя какое-то время, стала появляться офисная мебель более привычная для нас. Так, придумали бюро, которое вскоре стало далеким предком письменного стола.  Считалось, что человек работающий за подобным бюро, обладает идеальной осанкой, а также увеличивает свою производительность за счет того, что он стоит за ним.</w:t>
      </w:r>
      <w:r w:rsidRPr="00075763">
        <w:rPr>
          <w:rFonts w:ascii="Times New Roman" w:hAnsi="Times New Roman" w:cs="Times New Roman"/>
          <w:sz w:val="28"/>
          <w:szCs w:val="28"/>
        </w:rPr>
        <w:br/>
      </w: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63">
        <w:rPr>
          <w:rFonts w:ascii="Times New Roman" w:hAnsi="Times New Roman" w:cs="Times New Roman"/>
          <w:sz w:val="28"/>
          <w:szCs w:val="28"/>
        </w:rPr>
        <w:t>Время шло, и пришла пора, когда производство мебели пошло в гору. Помимо появления всяческих заводов, они стали расширятся и открывать дополнительные отделы для коммерции, финансов и аналитики. Станков в подобных отделах не было, там люди работали с учетом и разного рода бумагами. Получить работу в этой части предприятия, мог человек, только с наличием должного образования, и ему предоставлялось специально оборудованное рабочее место. В первую очередь, что было необходимо сотруднику подобного отдела, это стол и стул, но, на то время, изготовлялись они из дорогих пород дерева.</w:t>
      </w:r>
      <w:r w:rsidRPr="00075763">
        <w:rPr>
          <w:rFonts w:ascii="Times New Roman" w:hAnsi="Times New Roman" w:cs="Times New Roman"/>
          <w:sz w:val="28"/>
          <w:szCs w:val="28"/>
        </w:rPr>
        <w:br/>
      </w: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63">
        <w:rPr>
          <w:rFonts w:ascii="Times New Roman" w:hAnsi="Times New Roman" w:cs="Times New Roman"/>
          <w:sz w:val="28"/>
          <w:szCs w:val="28"/>
        </w:rPr>
        <w:t xml:space="preserve">По прошествии времени, офисную мебель стали изготовлять не вручную в маленьких мастерских, где делали столы, стулья, шкафы. Она начала производится на специальных промышленных заводах, где и стала приобретать вид близкий к современному. Для людей того времени, была </w:t>
      </w:r>
      <w:r w:rsidRPr="00075763">
        <w:rPr>
          <w:rFonts w:ascii="Times New Roman" w:hAnsi="Times New Roman" w:cs="Times New Roman"/>
          <w:sz w:val="28"/>
          <w:szCs w:val="28"/>
        </w:rPr>
        <w:lastRenderedPageBreak/>
        <w:t>важна функциональность, а не её декоративные качества.</w:t>
      </w:r>
      <w:r w:rsidRPr="00075763">
        <w:rPr>
          <w:rFonts w:ascii="Times New Roman" w:hAnsi="Times New Roman" w:cs="Times New Roman"/>
          <w:sz w:val="28"/>
          <w:szCs w:val="28"/>
        </w:rPr>
        <w:br/>
      </w:r>
    </w:p>
    <w:p w:rsidR="004C519B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63">
        <w:rPr>
          <w:rFonts w:ascii="Times New Roman" w:hAnsi="Times New Roman" w:cs="Times New Roman"/>
          <w:sz w:val="28"/>
          <w:szCs w:val="28"/>
        </w:rPr>
        <w:t>В двадцатом веке, появились новые материалы для производства офисной мебели. Её стали изготавливать из метала, пластика и стекла, вид офиса тоже приобрел другие очертания. Теперь офис сменил громоздкие телефоны на кнопочные аппараты, а пишущие машинки сменились персональными компьютерами. Так же стали использовать факс и принтер. Для комфортабельного размещения нового оборудования, требовались специальные места. Поэтому письменный стол сменился компьютерным и рабочее место сотрудника стало более функциональным.</w:t>
      </w:r>
      <w:r w:rsidRPr="00075763">
        <w:rPr>
          <w:rFonts w:ascii="Times New Roman" w:hAnsi="Times New Roman" w:cs="Times New Roman"/>
          <w:sz w:val="28"/>
          <w:szCs w:val="28"/>
        </w:rPr>
        <w:br/>
      </w:r>
    </w:p>
    <w:p w:rsidR="004C519B" w:rsidRPr="00075763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63">
        <w:rPr>
          <w:rFonts w:ascii="Times New Roman" w:hAnsi="Times New Roman" w:cs="Times New Roman"/>
          <w:sz w:val="28"/>
          <w:szCs w:val="28"/>
        </w:rPr>
        <w:t>Не стоит сомневаться в том, что в дальнейшем мебель будет видоизменяться и приобретать иные формы. Ведь новая техника для офиса появляется очень часто, также меняются и стили офисных помещений. Что уже говорить о новых материалах для изготовления офисной мебели.</w:t>
      </w:r>
    </w:p>
    <w:p w:rsidR="004C519B" w:rsidRPr="00075763" w:rsidRDefault="004C519B" w:rsidP="004C5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BB6" w:rsidRDefault="00050BB6"/>
    <w:sectPr w:rsidR="0005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9B"/>
    <w:rsid w:val="00050BB6"/>
    <w:rsid w:val="004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C17AD-BD6B-48F2-9CF2-053FF00A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2016-12-05T17:10:00Z</dcterms:created>
  <dcterms:modified xsi:type="dcterms:W3CDTF">2016-12-05T17:14:00Z</dcterms:modified>
</cp:coreProperties>
</file>